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1F" w:rsidRPr="00E865E1" w:rsidRDefault="0064311F" w:rsidP="0064311F">
      <w:pPr>
        <w:jc w:val="center"/>
        <w:rPr>
          <w:b/>
          <w:sz w:val="36"/>
          <w:szCs w:val="36"/>
        </w:rPr>
      </w:pPr>
      <w:r w:rsidRPr="00E865E1">
        <w:rPr>
          <w:b/>
          <w:sz w:val="36"/>
          <w:szCs w:val="36"/>
        </w:rPr>
        <w:t>LỊCH CÔNG TÁC TUẦN</w:t>
      </w:r>
      <w:r>
        <w:rPr>
          <w:b/>
          <w:sz w:val="36"/>
          <w:szCs w:val="36"/>
        </w:rPr>
        <w:t xml:space="preserve"> 1</w:t>
      </w:r>
    </w:p>
    <w:p w:rsidR="0064311F" w:rsidRPr="00E512AF" w:rsidRDefault="0064311F" w:rsidP="0064311F">
      <w:pPr>
        <w:jc w:val="center"/>
        <w:rPr>
          <w:i/>
          <w:szCs w:val="28"/>
        </w:rPr>
      </w:pPr>
      <w:proofErr w:type="spellStart"/>
      <w:r w:rsidRPr="00E865E1">
        <w:rPr>
          <w:i/>
          <w:sz w:val="28"/>
          <w:szCs w:val="28"/>
        </w:rPr>
        <w:t>Từ</w:t>
      </w:r>
      <w:proofErr w:type="spellEnd"/>
      <w:r w:rsidRPr="00E865E1">
        <w:rPr>
          <w:i/>
          <w:sz w:val="28"/>
          <w:szCs w:val="28"/>
        </w:rPr>
        <w:t xml:space="preserve"> </w:t>
      </w:r>
      <w:proofErr w:type="spellStart"/>
      <w:r w:rsidRPr="00E865E1">
        <w:rPr>
          <w:i/>
          <w:sz w:val="28"/>
          <w:szCs w:val="28"/>
        </w:rPr>
        <w:t>ngày</w:t>
      </w:r>
      <w:proofErr w:type="spellEnd"/>
      <w:r w:rsidRPr="00E865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4/9/2023</w:t>
      </w:r>
      <w:r w:rsidRPr="00E865E1">
        <w:rPr>
          <w:i/>
          <w:sz w:val="28"/>
          <w:szCs w:val="28"/>
        </w:rPr>
        <w:t xml:space="preserve"> </w:t>
      </w:r>
      <w:proofErr w:type="spellStart"/>
      <w:r w:rsidRPr="00E865E1">
        <w:rPr>
          <w:i/>
          <w:sz w:val="28"/>
          <w:szCs w:val="28"/>
        </w:rPr>
        <w:t>đến</w:t>
      </w:r>
      <w:proofErr w:type="spellEnd"/>
      <w:r w:rsidRPr="00E865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10/9/2023</w:t>
      </w:r>
    </w:p>
    <w:p w:rsidR="0064311F" w:rsidRPr="00F5118D" w:rsidRDefault="0064311F" w:rsidP="0064311F">
      <w:pPr>
        <w:jc w:val="center"/>
        <w:rPr>
          <w:i/>
          <w:sz w:val="16"/>
          <w:szCs w:val="28"/>
        </w:rPr>
      </w:pPr>
    </w:p>
    <w:tbl>
      <w:tblPr>
        <w:tblW w:w="99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480"/>
        <w:gridCol w:w="2040"/>
      </w:tblGrid>
      <w:tr w:rsidR="0064311F" w:rsidRPr="00227795" w:rsidTr="00E336A9">
        <w:tc>
          <w:tcPr>
            <w:tcW w:w="1440" w:type="dxa"/>
          </w:tcPr>
          <w:p w:rsidR="0064311F" w:rsidRPr="00227795" w:rsidRDefault="0064311F" w:rsidP="00E336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27795">
              <w:rPr>
                <w:b/>
                <w:sz w:val="28"/>
                <w:szCs w:val="28"/>
              </w:rPr>
              <w:t>Thứ</w:t>
            </w:r>
            <w:proofErr w:type="spellEnd"/>
            <w:r w:rsidRPr="00227795">
              <w:rPr>
                <w:b/>
                <w:sz w:val="28"/>
                <w:szCs w:val="28"/>
              </w:rPr>
              <w:t>/</w:t>
            </w:r>
            <w:proofErr w:type="spellStart"/>
            <w:r w:rsidRPr="00227795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480" w:type="dxa"/>
          </w:tcPr>
          <w:p w:rsidR="0064311F" w:rsidRPr="00227795" w:rsidRDefault="0064311F" w:rsidP="00E336A9">
            <w:pPr>
              <w:jc w:val="center"/>
              <w:rPr>
                <w:b/>
                <w:sz w:val="28"/>
                <w:szCs w:val="28"/>
              </w:rPr>
            </w:pPr>
            <w:r w:rsidRPr="00227795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040" w:type="dxa"/>
          </w:tcPr>
          <w:p w:rsidR="0064311F" w:rsidRPr="00227795" w:rsidRDefault="0064311F" w:rsidP="00E336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27795">
              <w:rPr>
                <w:b/>
                <w:sz w:val="28"/>
                <w:szCs w:val="28"/>
              </w:rPr>
              <w:t>Phụ</w:t>
            </w:r>
            <w:proofErr w:type="spellEnd"/>
            <w:r w:rsidRPr="00227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7795">
              <w:rPr>
                <w:b/>
                <w:sz w:val="28"/>
                <w:szCs w:val="28"/>
              </w:rPr>
              <w:t>trách</w:t>
            </w:r>
            <w:proofErr w:type="spellEnd"/>
          </w:p>
        </w:tc>
      </w:tr>
      <w:tr w:rsidR="0064311F" w:rsidRPr="00227795" w:rsidTr="00E336A9">
        <w:trPr>
          <w:trHeight w:val="1187"/>
        </w:trPr>
        <w:tc>
          <w:tcPr>
            <w:tcW w:w="1440" w:type="dxa"/>
            <w:vAlign w:val="center"/>
          </w:tcPr>
          <w:p w:rsidR="0064311F" w:rsidRPr="001D08A2" w:rsidRDefault="0064311F" w:rsidP="00E336A9">
            <w:pPr>
              <w:jc w:val="center"/>
              <w:rPr>
                <w:sz w:val="28"/>
                <w:szCs w:val="28"/>
              </w:rPr>
            </w:pPr>
            <w:proofErr w:type="spellStart"/>
            <w:r w:rsidRPr="001D08A2">
              <w:rPr>
                <w:sz w:val="28"/>
                <w:szCs w:val="28"/>
              </w:rPr>
              <w:t>Thứ</w:t>
            </w:r>
            <w:proofErr w:type="spellEnd"/>
            <w:r w:rsidRPr="001D08A2">
              <w:rPr>
                <w:sz w:val="28"/>
                <w:szCs w:val="28"/>
              </w:rPr>
              <w:t xml:space="preserve"> </w:t>
            </w:r>
            <w:proofErr w:type="spellStart"/>
            <w:r w:rsidRPr="001D08A2">
              <w:rPr>
                <w:sz w:val="28"/>
                <w:szCs w:val="28"/>
              </w:rPr>
              <w:t>hai</w:t>
            </w:r>
            <w:proofErr w:type="spellEnd"/>
          </w:p>
          <w:p w:rsidR="0064311F" w:rsidRPr="001D08A2" w:rsidRDefault="0064311F" w:rsidP="00E33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04/09</w:t>
            </w:r>
          </w:p>
          <w:p w:rsidR="0064311F" w:rsidRPr="001D08A2" w:rsidRDefault="0064311F" w:rsidP="00E336A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64311F" w:rsidRDefault="0064311F" w:rsidP="0064311F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Lao </w:t>
            </w:r>
            <w:proofErr w:type="spellStart"/>
            <w:r>
              <w:rPr>
                <w:b/>
                <w:i/>
                <w:sz w:val="28"/>
                <w:szCs w:val="28"/>
              </w:rPr>
              <w:t>động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dọn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sinh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trường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lớp</w:t>
            </w:r>
            <w:proofErr w:type="spellEnd"/>
            <w:r>
              <w:rPr>
                <w:b/>
                <w:i/>
                <w:sz w:val="28"/>
                <w:szCs w:val="28"/>
              </w:rPr>
              <w:t>;</w:t>
            </w:r>
          </w:p>
          <w:p w:rsidR="0064311F" w:rsidRDefault="0064311F" w:rsidP="0064311F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Chuẩn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bị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csvc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cho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khai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giảng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năm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học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mới</w:t>
            </w:r>
            <w:proofErr w:type="spellEnd"/>
            <w:r>
              <w:rPr>
                <w:b/>
                <w:i/>
                <w:sz w:val="28"/>
                <w:szCs w:val="28"/>
              </w:rPr>
              <w:t>;</w:t>
            </w:r>
          </w:p>
          <w:p w:rsidR="0064311F" w:rsidRPr="00E236FB" w:rsidRDefault="0064311F" w:rsidP="0064311F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Tập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duyệt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đón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học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sinh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lớp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6 </w:t>
            </w:r>
            <w:proofErr w:type="spellStart"/>
            <w:r>
              <w:rPr>
                <w:b/>
                <w:i/>
                <w:sz w:val="28"/>
                <w:szCs w:val="28"/>
              </w:rPr>
              <w:t>và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chuẩn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bị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cho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công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tác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khai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2040" w:type="dxa"/>
          </w:tcPr>
          <w:p w:rsidR="0064311F" w:rsidRDefault="0064311F" w:rsidP="00E336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>, GVCN;</w:t>
            </w:r>
          </w:p>
          <w:p w:rsidR="0064311F" w:rsidRPr="00227795" w:rsidRDefault="0064311F" w:rsidP="00E33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TPT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>, GVCN K6</w:t>
            </w:r>
          </w:p>
        </w:tc>
      </w:tr>
      <w:tr w:rsidR="0064311F" w:rsidRPr="00227795" w:rsidTr="00E336A9">
        <w:trPr>
          <w:trHeight w:val="935"/>
        </w:trPr>
        <w:tc>
          <w:tcPr>
            <w:tcW w:w="1440" w:type="dxa"/>
            <w:vAlign w:val="center"/>
          </w:tcPr>
          <w:p w:rsidR="0064311F" w:rsidRPr="001D08A2" w:rsidRDefault="0064311F" w:rsidP="00E33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05/09</w:t>
            </w:r>
          </w:p>
          <w:p w:rsidR="0064311F" w:rsidRPr="001D08A2" w:rsidRDefault="0064311F" w:rsidP="00E336A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64311F" w:rsidRPr="00714FA6" w:rsidRDefault="0064311F" w:rsidP="0064311F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2023 – 2024;</w:t>
            </w:r>
          </w:p>
          <w:p w:rsidR="0064311F" w:rsidRPr="00E57CDA" w:rsidRDefault="0064311F" w:rsidP="0064311F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TKB;</w:t>
            </w:r>
          </w:p>
          <w:p w:rsidR="0064311F" w:rsidRPr="004E4100" w:rsidRDefault="0064311F" w:rsidP="0064311F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  <w:tc>
          <w:tcPr>
            <w:tcW w:w="2040" w:type="dxa"/>
          </w:tcPr>
          <w:p w:rsidR="0064311F" w:rsidRDefault="0064311F" w:rsidP="00E336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64311F" w:rsidRDefault="0064311F" w:rsidP="00E336A9">
            <w:pPr>
              <w:rPr>
                <w:sz w:val="26"/>
                <w:szCs w:val="26"/>
              </w:rPr>
            </w:pPr>
          </w:p>
          <w:p w:rsidR="0064311F" w:rsidRPr="00227795" w:rsidRDefault="0064311F" w:rsidP="00E33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HP CM</w:t>
            </w:r>
          </w:p>
        </w:tc>
      </w:tr>
      <w:tr w:rsidR="0064311F" w:rsidRPr="00227795" w:rsidTr="00E336A9">
        <w:trPr>
          <w:trHeight w:val="1115"/>
        </w:trPr>
        <w:tc>
          <w:tcPr>
            <w:tcW w:w="1440" w:type="dxa"/>
            <w:vAlign w:val="center"/>
          </w:tcPr>
          <w:p w:rsidR="0064311F" w:rsidRPr="001D08A2" w:rsidRDefault="0064311F" w:rsidP="00E336A9">
            <w:pPr>
              <w:jc w:val="center"/>
              <w:rPr>
                <w:sz w:val="28"/>
                <w:szCs w:val="28"/>
              </w:rPr>
            </w:pPr>
            <w:proofErr w:type="spellStart"/>
            <w:r w:rsidRPr="001D08A2">
              <w:rPr>
                <w:sz w:val="28"/>
                <w:szCs w:val="28"/>
              </w:rPr>
              <w:t>Thứ</w:t>
            </w:r>
            <w:proofErr w:type="spellEnd"/>
            <w:r w:rsidRPr="001D08A2">
              <w:rPr>
                <w:sz w:val="28"/>
                <w:szCs w:val="28"/>
              </w:rPr>
              <w:t xml:space="preserve"> </w:t>
            </w:r>
            <w:proofErr w:type="spellStart"/>
            <w:r w:rsidRPr="001D08A2">
              <w:rPr>
                <w:sz w:val="28"/>
                <w:szCs w:val="28"/>
              </w:rPr>
              <w:t>tư</w:t>
            </w:r>
            <w:proofErr w:type="spellEnd"/>
          </w:p>
          <w:p w:rsidR="0064311F" w:rsidRPr="001D08A2" w:rsidRDefault="0064311F" w:rsidP="00E33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06/09</w:t>
            </w:r>
          </w:p>
          <w:p w:rsidR="0064311F" w:rsidRPr="001D08A2" w:rsidRDefault="0064311F" w:rsidP="00E336A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64311F" w:rsidRDefault="0064311F" w:rsidP="006431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4311F" w:rsidRDefault="0064311F" w:rsidP="006431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4311F" w:rsidRDefault="0064311F" w:rsidP="006431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4311F" w:rsidRPr="00E87B46" w:rsidRDefault="0064311F" w:rsidP="006431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chi </w:t>
            </w:r>
            <w:proofErr w:type="spellStart"/>
            <w:r>
              <w:rPr>
                <w:sz w:val="28"/>
                <w:szCs w:val="28"/>
              </w:rPr>
              <w:t>phí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2040" w:type="dxa"/>
          </w:tcPr>
          <w:p w:rsidR="0064311F" w:rsidRDefault="0064311F" w:rsidP="00E336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64311F" w:rsidRDefault="0064311F" w:rsidP="00E336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Diễm</w:t>
            </w:r>
            <w:proofErr w:type="spellEnd"/>
          </w:p>
          <w:p w:rsidR="0064311F" w:rsidRDefault="0064311F" w:rsidP="00E336A9">
            <w:pPr>
              <w:rPr>
                <w:sz w:val="26"/>
                <w:szCs w:val="26"/>
              </w:rPr>
            </w:pPr>
          </w:p>
          <w:p w:rsidR="0064311F" w:rsidRPr="00227795" w:rsidRDefault="0064311F" w:rsidP="00E33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GVCN,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</w:p>
        </w:tc>
      </w:tr>
      <w:tr w:rsidR="0064311F" w:rsidRPr="00227795" w:rsidTr="00E336A9">
        <w:trPr>
          <w:trHeight w:val="1052"/>
        </w:trPr>
        <w:tc>
          <w:tcPr>
            <w:tcW w:w="1440" w:type="dxa"/>
            <w:vAlign w:val="center"/>
          </w:tcPr>
          <w:p w:rsidR="0064311F" w:rsidRPr="001D08A2" w:rsidRDefault="0064311F" w:rsidP="00E336A9">
            <w:pPr>
              <w:jc w:val="center"/>
              <w:rPr>
                <w:sz w:val="28"/>
                <w:szCs w:val="28"/>
              </w:rPr>
            </w:pPr>
            <w:proofErr w:type="spellStart"/>
            <w:r w:rsidRPr="001D08A2">
              <w:rPr>
                <w:sz w:val="28"/>
                <w:szCs w:val="28"/>
              </w:rPr>
              <w:t>Thứ</w:t>
            </w:r>
            <w:proofErr w:type="spellEnd"/>
            <w:r w:rsidRPr="001D08A2">
              <w:rPr>
                <w:sz w:val="28"/>
                <w:szCs w:val="28"/>
              </w:rPr>
              <w:t xml:space="preserve"> </w:t>
            </w:r>
            <w:proofErr w:type="spellStart"/>
            <w:r w:rsidRPr="001D08A2">
              <w:rPr>
                <w:sz w:val="28"/>
                <w:szCs w:val="28"/>
              </w:rPr>
              <w:t>năm</w:t>
            </w:r>
            <w:proofErr w:type="spellEnd"/>
          </w:p>
          <w:p w:rsidR="0064311F" w:rsidRPr="001D08A2" w:rsidRDefault="0064311F" w:rsidP="00E33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07/09</w:t>
            </w:r>
          </w:p>
          <w:p w:rsidR="0064311F" w:rsidRPr="001D08A2" w:rsidRDefault="0064311F" w:rsidP="00E336A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64311F" w:rsidRPr="0038452F" w:rsidRDefault="0064311F" w:rsidP="0064311F">
            <w:pPr>
              <w:numPr>
                <w:ilvl w:val="0"/>
                <w:numId w:val="1"/>
              </w:numPr>
              <w:tabs>
                <w:tab w:val="left" w:pos="465"/>
                <w:tab w:val="left" w:pos="10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TKB;</w:t>
            </w:r>
          </w:p>
          <w:p w:rsidR="0064311F" w:rsidRPr="0038452F" w:rsidRDefault="0064311F" w:rsidP="0064311F">
            <w:pPr>
              <w:numPr>
                <w:ilvl w:val="0"/>
                <w:numId w:val="1"/>
              </w:numPr>
              <w:tabs>
                <w:tab w:val="left" w:pos="465"/>
                <w:tab w:val="left" w:pos="10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CB, HĐ, CM </w:t>
            </w:r>
            <w:proofErr w:type="spellStart"/>
            <w:r>
              <w:rPr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9</w:t>
            </w:r>
          </w:p>
          <w:p w:rsidR="0064311F" w:rsidRPr="001D08A2" w:rsidRDefault="0064311F" w:rsidP="0064311F">
            <w:pPr>
              <w:numPr>
                <w:ilvl w:val="0"/>
                <w:numId w:val="1"/>
              </w:numPr>
              <w:tabs>
                <w:tab w:val="left" w:pos="465"/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:rsidR="0064311F" w:rsidRDefault="0064311F" w:rsidP="00E336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  <w:p w:rsidR="0064311F" w:rsidRDefault="0064311F" w:rsidP="00E336A9">
            <w:pPr>
              <w:rPr>
                <w:sz w:val="26"/>
                <w:szCs w:val="26"/>
              </w:rPr>
            </w:pPr>
          </w:p>
          <w:p w:rsidR="0064311F" w:rsidRPr="00227795" w:rsidRDefault="0064311F" w:rsidP="00E336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64311F" w:rsidRPr="00227795" w:rsidTr="00E336A9">
        <w:tc>
          <w:tcPr>
            <w:tcW w:w="1440" w:type="dxa"/>
            <w:vAlign w:val="center"/>
          </w:tcPr>
          <w:p w:rsidR="0064311F" w:rsidRPr="001D08A2" w:rsidRDefault="0064311F" w:rsidP="00E336A9">
            <w:pPr>
              <w:jc w:val="center"/>
              <w:rPr>
                <w:sz w:val="28"/>
                <w:szCs w:val="28"/>
              </w:rPr>
            </w:pPr>
            <w:proofErr w:type="spellStart"/>
            <w:r w:rsidRPr="001D08A2">
              <w:rPr>
                <w:sz w:val="28"/>
                <w:szCs w:val="28"/>
              </w:rPr>
              <w:t>Thứ</w:t>
            </w:r>
            <w:proofErr w:type="spellEnd"/>
            <w:r w:rsidRPr="001D08A2">
              <w:rPr>
                <w:sz w:val="28"/>
                <w:szCs w:val="28"/>
              </w:rPr>
              <w:t xml:space="preserve"> </w:t>
            </w:r>
            <w:proofErr w:type="spellStart"/>
            <w:r w:rsidRPr="001D08A2">
              <w:rPr>
                <w:sz w:val="28"/>
                <w:szCs w:val="28"/>
              </w:rPr>
              <w:t>sáu</w:t>
            </w:r>
            <w:proofErr w:type="spellEnd"/>
          </w:p>
          <w:p w:rsidR="0064311F" w:rsidRPr="001D08A2" w:rsidRDefault="0064311F" w:rsidP="00E33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08/09</w:t>
            </w:r>
          </w:p>
          <w:p w:rsidR="0064311F" w:rsidRPr="001D08A2" w:rsidRDefault="0064311F" w:rsidP="00E336A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64311F" w:rsidRDefault="0064311F" w:rsidP="00E336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1D08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TKB;</w:t>
            </w:r>
          </w:p>
          <w:p w:rsidR="0064311F" w:rsidRPr="00E87B46" w:rsidRDefault="0064311F" w:rsidP="00E336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</w:t>
            </w:r>
            <w:proofErr w:type="spellStart"/>
            <w:r>
              <w:rPr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huynh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:rsidR="0064311F" w:rsidRDefault="0064311F" w:rsidP="00E336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  <w:p w:rsidR="0064311F" w:rsidRPr="00227795" w:rsidRDefault="0064311F" w:rsidP="00E33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GVCN,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</w:p>
        </w:tc>
      </w:tr>
      <w:tr w:rsidR="0064311F" w:rsidRPr="00227795" w:rsidTr="00E336A9">
        <w:trPr>
          <w:trHeight w:val="1277"/>
        </w:trPr>
        <w:tc>
          <w:tcPr>
            <w:tcW w:w="1440" w:type="dxa"/>
            <w:vAlign w:val="center"/>
          </w:tcPr>
          <w:p w:rsidR="0064311F" w:rsidRPr="001D08A2" w:rsidRDefault="0064311F" w:rsidP="00E336A9">
            <w:pPr>
              <w:jc w:val="center"/>
              <w:rPr>
                <w:sz w:val="28"/>
                <w:szCs w:val="28"/>
              </w:rPr>
            </w:pPr>
            <w:proofErr w:type="spellStart"/>
            <w:r w:rsidRPr="001D08A2">
              <w:rPr>
                <w:sz w:val="28"/>
                <w:szCs w:val="28"/>
              </w:rPr>
              <w:t>Thứ</w:t>
            </w:r>
            <w:proofErr w:type="spellEnd"/>
            <w:r w:rsidRPr="001D08A2">
              <w:rPr>
                <w:sz w:val="28"/>
                <w:szCs w:val="28"/>
              </w:rPr>
              <w:t xml:space="preserve"> </w:t>
            </w:r>
            <w:proofErr w:type="spellStart"/>
            <w:r w:rsidRPr="001D08A2">
              <w:rPr>
                <w:sz w:val="28"/>
                <w:szCs w:val="28"/>
              </w:rPr>
              <w:t>bảy</w:t>
            </w:r>
            <w:proofErr w:type="spellEnd"/>
          </w:p>
          <w:p w:rsidR="0064311F" w:rsidRPr="00E87B46" w:rsidRDefault="0064311F" w:rsidP="00E33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09/09</w:t>
            </w:r>
          </w:p>
        </w:tc>
        <w:tc>
          <w:tcPr>
            <w:tcW w:w="6480" w:type="dxa"/>
            <w:vAlign w:val="center"/>
          </w:tcPr>
          <w:p w:rsidR="0064311F" w:rsidRDefault="0064311F" w:rsidP="006431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TKB;</w:t>
            </w:r>
          </w:p>
          <w:p w:rsidR="0064311F" w:rsidRPr="00E87B46" w:rsidRDefault="0064311F" w:rsidP="006431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:rsidR="0064311F" w:rsidRDefault="0064311F" w:rsidP="00E336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  <w:p w:rsidR="0064311F" w:rsidRPr="00227795" w:rsidRDefault="0064311F" w:rsidP="00E33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TPT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</w:p>
        </w:tc>
      </w:tr>
      <w:tr w:rsidR="0064311F" w:rsidRPr="00227795" w:rsidTr="00E336A9">
        <w:tc>
          <w:tcPr>
            <w:tcW w:w="1440" w:type="dxa"/>
            <w:vAlign w:val="center"/>
          </w:tcPr>
          <w:p w:rsidR="0064311F" w:rsidRPr="001D08A2" w:rsidRDefault="0064311F" w:rsidP="00E336A9">
            <w:pPr>
              <w:jc w:val="center"/>
              <w:rPr>
                <w:sz w:val="28"/>
                <w:szCs w:val="28"/>
              </w:rPr>
            </w:pPr>
            <w:proofErr w:type="spellStart"/>
            <w:r w:rsidRPr="001D08A2">
              <w:rPr>
                <w:sz w:val="28"/>
                <w:szCs w:val="28"/>
              </w:rPr>
              <w:t>Chủ</w:t>
            </w:r>
            <w:proofErr w:type="spellEnd"/>
            <w:r w:rsidRPr="001D08A2">
              <w:rPr>
                <w:sz w:val="28"/>
                <w:szCs w:val="28"/>
              </w:rPr>
              <w:t xml:space="preserve"> </w:t>
            </w:r>
            <w:proofErr w:type="spellStart"/>
            <w:r w:rsidRPr="001D08A2">
              <w:rPr>
                <w:sz w:val="28"/>
                <w:szCs w:val="28"/>
              </w:rPr>
              <w:t>nhật</w:t>
            </w:r>
            <w:proofErr w:type="spellEnd"/>
          </w:p>
          <w:p w:rsidR="0064311F" w:rsidRPr="001D08A2" w:rsidRDefault="0064311F" w:rsidP="00E336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10/09</w:t>
            </w:r>
          </w:p>
        </w:tc>
        <w:tc>
          <w:tcPr>
            <w:tcW w:w="6480" w:type="dxa"/>
          </w:tcPr>
          <w:p w:rsidR="0064311F" w:rsidRPr="001D08A2" w:rsidRDefault="0064311F" w:rsidP="00E336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040" w:type="dxa"/>
          </w:tcPr>
          <w:p w:rsidR="0064311F" w:rsidRPr="00227795" w:rsidRDefault="0064311F" w:rsidP="00E336A9">
            <w:pPr>
              <w:rPr>
                <w:sz w:val="26"/>
                <w:szCs w:val="26"/>
              </w:rPr>
            </w:pPr>
          </w:p>
        </w:tc>
      </w:tr>
    </w:tbl>
    <w:p w:rsidR="0064311F" w:rsidRDefault="0064311F" w:rsidP="0064311F">
      <w:r>
        <w:t xml:space="preserve"> </w:t>
      </w:r>
      <w:r>
        <w:rPr>
          <w:b/>
        </w:rPr>
        <w:t xml:space="preserve">                                                                                                               </w:t>
      </w:r>
      <w:r w:rsidRPr="00AC0710">
        <w:rPr>
          <w:b/>
        </w:rPr>
        <w:t>HIỆU TRƯỞNG</w:t>
      </w:r>
    </w:p>
    <w:p w:rsidR="0064311F" w:rsidRDefault="0064311F" w:rsidP="0064311F"/>
    <w:p w:rsidR="0064311F" w:rsidRDefault="0064311F" w:rsidP="0064311F"/>
    <w:p w:rsidR="0064311F" w:rsidRDefault="0064311F" w:rsidP="0064311F"/>
    <w:p w:rsidR="0064311F" w:rsidRDefault="0064311F" w:rsidP="0064311F"/>
    <w:p w:rsidR="0064311F" w:rsidRDefault="0064311F" w:rsidP="006431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Diễm</w:t>
      </w:r>
      <w:proofErr w:type="spellEnd"/>
    </w:p>
    <w:p w:rsidR="009815ED" w:rsidRDefault="009815ED" w:rsidP="0064311F">
      <w:bookmarkStart w:id="0" w:name="_GoBack"/>
      <w:bookmarkEnd w:id="0"/>
    </w:p>
    <w:sectPr w:rsidR="0098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3D43"/>
    <w:multiLevelType w:val="hybridMultilevel"/>
    <w:tmpl w:val="2122987A"/>
    <w:lvl w:ilvl="0" w:tplc="CEA62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1F"/>
    <w:rsid w:val="0064311F"/>
    <w:rsid w:val="009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B560"/>
  <w15:chartTrackingRefBased/>
  <w15:docId w15:val="{9B90311F-A8E4-4B91-A45F-96AC8226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ptm</dc:creator>
  <cp:keywords/>
  <dc:description/>
  <cp:lastModifiedBy>ptm</cp:lastModifiedBy>
  <cp:revision>1</cp:revision>
  <dcterms:created xsi:type="dcterms:W3CDTF">2023-08-22T02:35:00Z</dcterms:created>
  <dcterms:modified xsi:type="dcterms:W3CDTF">2023-08-22T02:35:00Z</dcterms:modified>
</cp:coreProperties>
</file>